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7E7" w:rsidRDefault="009F1682">
      <w:r>
        <w:rPr>
          <w:noProof/>
        </w:rPr>
        <w:drawing>
          <wp:inline distT="0" distB="0" distL="0" distR="0">
            <wp:extent cx="5257800" cy="3644900"/>
            <wp:effectExtent l="0" t="0" r="0" b="12700"/>
            <wp:docPr id="4" name="Picture 4" descr="Piggiew:Users:wow:Desktop:Screen shot 2012-09-18 at 11.44.34 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iggiew:Users:wow:Desktop:Screen shot 2012-09-18 at 11.44.34 A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364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F57E7" w:rsidSect="00BF57E7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roman"/>
    <w:notTrueType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682"/>
    <w:rsid w:val="009F1682"/>
    <w:rsid w:val="00BF5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D7E769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1682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682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1682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682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Macintosh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wow shorty</dc:creator>
  <cp:keywords/>
  <dc:description/>
  <cp:lastModifiedBy>wow shorty</cp:lastModifiedBy>
  <cp:revision>1</cp:revision>
  <dcterms:created xsi:type="dcterms:W3CDTF">2012-09-18T04:45:00Z</dcterms:created>
  <dcterms:modified xsi:type="dcterms:W3CDTF">2012-09-18T04:47:00Z</dcterms:modified>
</cp:coreProperties>
</file>